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26C8" w14:textId="77777777" w:rsidR="007D4D08" w:rsidRDefault="00000000">
      <w:r>
        <w:t xml:space="preserve">FORM PRENOTAZIONE ALBERGHIERA </w:t>
      </w:r>
    </w:p>
    <w:p w14:paraId="0A98B27B" w14:textId="77777777" w:rsidR="007D4D08" w:rsidRDefault="00000000">
      <w:pPr>
        <w:spacing w:after="158"/>
        <w:ind w:left="368" w:right="0"/>
        <w:jc w:val="center"/>
      </w:pPr>
      <w:r>
        <w:t xml:space="preserve"> </w:t>
      </w:r>
    </w:p>
    <w:p w14:paraId="1F03DAD9" w14:textId="77777777" w:rsidR="007D4D08" w:rsidRDefault="00000000">
      <w:pPr>
        <w:ind w:left="368" w:right="0"/>
        <w:jc w:val="center"/>
      </w:pPr>
      <w:r>
        <w:t xml:space="preserve"> </w:t>
      </w:r>
    </w:p>
    <w:p w14:paraId="71EF7937" w14:textId="77777777" w:rsidR="007D4D08" w:rsidRDefault="00000000">
      <w:pPr>
        <w:spacing w:after="158"/>
        <w:ind w:left="368" w:right="0"/>
        <w:jc w:val="center"/>
      </w:pPr>
      <w:r>
        <w:t xml:space="preserve"> </w:t>
      </w:r>
    </w:p>
    <w:p w14:paraId="0B0A30A4" w14:textId="77777777" w:rsidR="007D4D08" w:rsidRDefault="00000000">
      <w:pPr>
        <w:spacing w:after="0"/>
        <w:ind w:left="368" w:right="0"/>
        <w:jc w:val="center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8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772"/>
        <w:gridCol w:w="3144"/>
        <w:gridCol w:w="2715"/>
      </w:tblGrid>
      <w:tr w:rsidR="007D4D08" w14:paraId="673DB683" w14:textId="77777777">
        <w:trPr>
          <w:trHeight w:val="682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A838" w14:textId="77777777" w:rsidR="007D4D08" w:rsidRDefault="00000000">
            <w:pPr>
              <w:spacing w:after="0"/>
              <w:ind w:left="29" w:right="0"/>
              <w:jc w:val="both"/>
            </w:pPr>
            <w:r>
              <w:rPr>
                <w:b w:val="0"/>
              </w:rPr>
              <w:t xml:space="preserve">NOME E COGNOME REFERENTE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F5C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72BE5F61" w14:textId="77777777">
        <w:trPr>
          <w:trHeight w:val="807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6CD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RECAPITO TELEFONICO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FF0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4B543B2A" w14:textId="77777777">
        <w:trPr>
          <w:trHeight w:val="804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A3D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NOME CIRCOLO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9C27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4E4CF35A" w14:textId="77777777">
        <w:trPr>
          <w:trHeight w:val="80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088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NOME SQUADRA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F4A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71CACEB1" w14:textId="77777777">
        <w:trPr>
          <w:trHeight w:val="80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A9BF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NUMERO TOTALE CAMERE RICHIESTE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D5C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338A2B1A" w14:textId="77777777">
        <w:trPr>
          <w:trHeight w:val="1748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847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DETTAGLIO CAMERE </w:t>
            </w:r>
          </w:p>
          <w:p w14:paraId="17A97588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(indicare quante camere singole, doppie, triple, </w:t>
            </w:r>
            <w:proofErr w:type="spellStart"/>
            <w:r>
              <w:rPr>
                <w:b w:val="0"/>
              </w:rPr>
              <w:t>ecc</w:t>
            </w:r>
            <w:proofErr w:type="spellEnd"/>
            <w:r>
              <w:rPr>
                <w:b w:val="0"/>
              </w:rPr>
              <w:t xml:space="preserve">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C8D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  <w:p w14:paraId="5A98A543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Nr. singole  </w:t>
            </w:r>
          </w:p>
          <w:p w14:paraId="2D08E597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Nr. doppie  </w:t>
            </w:r>
          </w:p>
          <w:p w14:paraId="495C9B0F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Nr. triple      </w:t>
            </w:r>
          </w:p>
          <w:p w14:paraId="00B57A0D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Nr. quadruple  </w:t>
            </w:r>
          </w:p>
          <w:p w14:paraId="4D17F1E7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911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0DD66092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44367C6" w14:textId="77777777" w:rsidR="007D4D08" w:rsidRDefault="00000000">
            <w:pPr>
              <w:spacing w:after="9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083DB692" wp14:editId="4291C339">
                      <wp:extent cx="1621790" cy="618744"/>
                      <wp:effectExtent l="0" t="0" r="0" b="0"/>
                      <wp:docPr id="1321" name="Group 1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1790" cy="618744"/>
                                <a:chOff x="0" y="0"/>
                                <a:chExt cx="1621790" cy="618744"/>
                              </a:xfrm>
                            </wpg:grpSpPr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0" y="0"/>
                                  <a:ext cx="162179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1790" h="18288">
                                      <a:moveTo>
                                        <a:pt x="0" y="0"/>
                                      </a:moveTo>
                                      <a:lnTo>
                                        <a:pt x="1621790" y="0"/>
                                      </a:lnTo>
                                      <a:lnTo>
                                        <a:pt x="162179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0" y="202692"/>
                                  <a:ext cx="162179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1790" h="18288">
                                      <a:moveTo>
                                        <a:pt x="0" y="0"/>
                                      </a:moveTo>
                                      <a:lnTo>
                                        <a:pt x="1621790" y="0"/>
                                      </a:lnTo>
                                      <a:lnTo>
                                        <a:pt x="162179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0" y="396240"/>
                                  <a:ext cx="162179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1790" h="18288">
                                      <a:moveTo>
                                        <a:pt x="0" y="0"/>
                                      </a:moveTo>
                                      <a:lnTo>
                                        <a:pt x="1621790" y="0"/>
                                      </a:lnTo>
                                      <a:lnTo>
                                        <a:pt x="162179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0" y="600456"/>
                                  <a:ext cx="162179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1790" h="18288">
                                      <a:moveTo>
                                        <a:pt x="0" y="0"/>
                                      </a:moveTo>
                                      <a:lnTo>
                                        <a:pt x="1621790" y="0"/>
                                      </a:lnTo>
                                      <a:lnTo>
                                        <a:pt x="1621790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1" style="width:127.7pt;height:48.72pt;mso-position-horizontal-relative:char;mso-position-vertical-relative:line" coordsize="16217,6187">
                      <v:shape id="Shape 1492" style="position:absolute;width:16217;height:182;left:0;top:0;" coordsize="1621790,18288" path="m0,0l1621790,0l1621790,18288l0,1828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16217;height:182;left:0;top:2026;" coordsize="1621790,18288" path="m0,0l1621790,0l1621790,18288l0,1828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16217;height:182;left:0;top:3962;" coordsize="1621790,18288" path="m0,0l1621790,0l1621790,18288l0,18288l0,0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16217;height:182;left:0;top:6004;" coordsize="1621790,18288" path="m0,0l1621790,0l1621790,18288l0,182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8F1139C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51E10EE1" w14:textId="77777777">
        <w:trPr>
          <w:trHeight w:val="806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FB5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TRATTAMENTO SCELTO </w:t>
            </w:r>
          </w:p>
          <w:p w14:paraId="7AF885BB" w14:textId="77777777" w:rsidR="007D4D08" w:rsidRDefault="00000000">
            <w:pPr>
              <w:spacing w:after="0"/>
              <w:ind w:left="29" w:right="0"/>
              <w:jc w:val="both"/>
            </w:pPr>
            <w:r>
              <w:rPr>
                <w:b w:val="0"/>
              </w:rPr>
              <w:t xml:space="preserve">(indicare se pensione completa o mezza pensione)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551D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D4D08" w14:paraId="78F2D04E" w14:textId="77777777">
        <w:trPr>
          <w:trHeight w:val="2713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34E" w14:textId="77777777" w:rsidR="007D4D08" w:rsidRDefault="00000000">
            <w:pPr>
              <w:spacing w:after="0"/>
              <w:ind w:left="29" w:right="0"/>
              <w:jc w:val="left"/>
            </w:pPr>
            <w:r>
              <w:rPr>
                <w:b w:val="0"/>
              </w:rPr>
              <w:t xml:space="preserve">NOTE PARTICOLARI / SEGNALAZIONI 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D1CF" w14:textId="77777777" w:rsidR="007D4D08" w:rsidRDefault="00000000">
            <w:pPr>
              <w:spacing w:after="0"/>
              <w:ind w:left="26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162E45F0" w14:textId="77777777" w:rsidR="007D4D08" w:rsidRDefault="00000000">
      <w:pPr>
        <w:spacing w:after="0"/>
        <w:ind w:right="0"/>
        <w:jc w:val="left"/>
      </w:pPr>
      <w:r>
        <w:rPr>
          <w:b w:val="0"/>
        </w:rPr>
        <w:t xml:space="preserve"> </w:t>
      </w:r>
    </w:p>
    <w:sectPr w:rsidR="007D4D08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08"/>
    <w:rsid w:val="007C7FF4"/>
    <w:rsid w:val="007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821"/>
  <w15:docId w15:val="{963C0A44-86AE-4897-B94A-3DF3E7F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right="2447"/>
      <w:jc w:val="right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Bisaro</dc:creator>
  <cp:keywords/>
  <cp:lastModifiedBy>Andrea Bisaro</cp:lastModifiedBy>
  <cp:revision>2</cp:revision>
  <dcterms:created xsi:type="dcterms:W3CDTF">2023-09-28T11:50:00Z</dcterms:created>
  <dcterms:modified xsi:type="dcterms:W3CDTF">2023-09-28T11:50:00Z</dcterms:modified>
</cp:coreProperties>
</file>