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66EB" w14:textId="77777777" w:rsidR="00EF259D" w:rsidRDefault="00000000">
      <w:pPr>
        <w:pStyle w:val="Titolo1"/>
        <w:ind w:right="1"/>
      </w:pPr>
      <w:r>
        <w:t>Modulo di iscrizione</w:t>
      </w:r>
      <w:r>
        <w:rPr>
          <w:b w:val="0"/>
          <w:sz w:val="24"/>
        </w:rPr>
        <w:t xml:space="preserve"> </w:t>
      </w:r>
    </w:p>
    <w:p w14:paraId="30DB214F" w14:textId="77777777" w:rsidR="00EF259D" w:rsidRDefault="00000000">
      <w:pPr>
        <w:spacing w:after="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99A8AB" w14:textId="77777777" w:rsidR="00EF259D" w:rsidRDefault="00000000">
      <w:pPr>
        <w:spacing w:after="9"/>
        <w:ind w:left="-5" w:hanging="10"/>
      </w:pPr>
      <w:r>
        <w:rPr>
          <w:rFonts w:ascii="Times New Roman" w:eastAsia="Times New Roman" w:hAnsi="Times New Roman" w:cs="Times New Roman"/>
          <w:sz w:val="24"/>
        </w:rPr>
        <w:t>Il sottoscritto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15"/>
        </w:rPr>
        <w:t xml:space="preserve">  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E88136" w14:textId="77777777" w:rsidR="00EF259D" w:rsidRDefault="00000000">
      <w:pPr>
        <w:spacing w:after="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B1CD56" w14:textId="77777777" w:rsidR="00EF259D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Presidente della Società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 </w:t>
      </w:r>
    </w:p>
    <w:p w14:paraId="781F121D" w14:textId="77777777" w:rsidR="00EF259D" w:rsidRDefault="00000000">
      <w:pPr>
        <w:spacing w:after="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06D360" w14:textId="77777777" w:rsidR="00EF259D" w:rsidRDefault="00000000">
      <w:pPr>
        <w:spacing w:after="9"/>
        <w:ind w:left="-5" w:hanging="10"/>
      </w:pPr>
      <w:r>
        <w:rPr>
          <w:rFonts w:ascii="Times New Roman" w:eastAsia="Times New Roman" w:hAnsi="Times New Roman" w:cs="Times New Roman"/>
          <w:sz w:val="24"/>
        </w:rPr>
        <w:t>chiede l’iscrizione al CIS per la squadra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15"/>
        </w:rPr>
        <w:t xml:space="preserve"> __________________________________________________________________________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E7F8FF" w14:textId="77777777" w:rsidR="00EF259D" w:rsidRDefault="00000000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48106C" w14:textId="77777777" w:rsidR="00EF259D" w:rsidRDefault="00000000">
      <w:pPr>
        <w:tabs>
          <w:tab w:val="center" w:pos="5673"/>
        </w:tabs>
        <w:spacing w:after="5" w:line="269" w:lineRule="auto"/>
        <w:ind w:left="-15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273CD65A" wp14:editId="63F80F4A">
            <wp:simplePos x="0" y="0"/>
            <wp:positionH relativeFrom="column">
              <wp:posOffset>2375027</wp:posOffset>
            </wp:positionH>
            <wp:positionV relativeFrom="paragraph">
              <wp:posOffset>-31243</wp:posOffset>
            </wp:positionV>
            <wp:extent cx="237744" cy="169164"/>
            <wp:effectExtent l="0" t="0" r="0" b="0"/>
            <wp:wrapNone/>
            <wp:docPr id="345" name="Picture 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Picture 3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alla serie _______________________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 girone 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C199FD5" w14:textId="05D6CC5D" w:rsidR="00EF259D" w:rsidRDefault="00000000" w:rsidP="00FB641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E15A4D7" w14:textId="77777777" w:rsidR="00EF259D" w:rsidRDefault="00000000">
      <w:pPr>
        <w:pStyle w:val="Titolo2"/>
        <w:ind w:left="-5"/>
      </w:pPr>
      <w:r>
        <w:t>Elenco dei giocatori</w:t>
      </w:r>
      <w:r>
        <w:rPr>
          <w:b w:val="0"/>
        </w:rPr>
        <w:t xml:space="preserve"> </w:t>
      </w:r>
    </w:p>
    <w:p w14:paraId="7F61AC9C" w14:textId="77777777" w:rsidR="00EF259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484" w:type="dxa"/>
        <w:tblInd w:w="113" w:type="dxa"/>
        <w:tblCellMar>
          <w:top w:w="14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322"/>
        <w:gridCol w:w="5025"/>
        <w:gridCol w:w="1313"/>
        <w:gridCol w:w="1824"/>
      </w:tblGrid>
      <w:tr w:rsidR="00EF259D" w14:paraId="6BF5E0EB" w14:textId="77777777">
        <w:trPr>
          <w:trHeight w:val="288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DB13" w14:textId="77777777" w:rsidR="00EF259D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Scacchiera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523A" w14:textId="77777777" w:rsidR="00EF259D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Cognome e nome - ID FSI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4B3E" w14:textId="77777777" w:rsidR="00EF259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Categoria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7101" w14:textId="77777777" w:rsidR="00EF259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Punteggio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F259D" w14:paraId="0E6838A5" w14:textId="77777777">
        <w:trPr>
          <w:trHeight w:val="286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81FE" w14:textId="77777777" w:rsidR="00EF259D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D966" w14:textId="77777777" w:rsidR="00EF259D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D5A6" w14:textId="77777777" w:rsidR="00EF259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38F8" w14:textId="77777777" w:rsidR="00EF259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F259D" w14:paraId="4EC97C55" w14:textId="77777777">
        <w:trPr>
          <w:trHeight w:val="286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CE68" w14:textId="77777777" w:rsidR="00EF259D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5C07" w14:textId="77777777" w:rsidR="00EF259D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2FC5" w14:textId="77777777" w:rsidR="00EF259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4707" w14:textId="77777777" w:rsidR="00EF259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F259D" w14:paraId="24241AF9" w14:textId="77777777">
        <w:trPr>
          <w:trHeight w:val="286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A9D7" w14:textId="77777777" w:rsidR="00EF259D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523A" w14:textId="77777777" w:rsidR="00EF259D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72F5" w14:textId="77777777" w:rsidR="00EF259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EC75" w14:textId="77777777" w:rsidR="00EF259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F259D" w14:paraId="16EAE9B0" w14:textId="77777777">
        <w:trPr>
          <w:trHeight w:val="286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8D77" w14:textId="77777777" w:rsidR="00EF259D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BAE3" w14:textId="77777777" w:rsidR="00EF259D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7A32" w14:textId="77777777" w:rsidR="00EF259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A0F0" w14:textId="77777777" w:rsidR="00EF259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F259D" w14:paraId="007A9FA8" w14:textId="77777777">
        <w:trPr>
          <w:trHeight w:val="286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B7E3" w14:textId="77777777" w:rsidR="00EF259D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6D17" w14:textId="77777777" w:rsidR="00EF259D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B4DE" w14:textId="77777777" w:rsidR="00EF259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7441" w14:textId="77777777" w:rsidR="00EF259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F259D" w14:paraId="37A56C45" w14:textId="77777777">
        <w:trPr>
          <w:trHeight w:val="288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B2CA" w14:textId="77777777" w:rsidR="00EF259D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E985" w14:textId="77777777" w:rsidR="00EF259D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552D" w14:textId="77777777" w:rsidR="00EF259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9296" w14:textId="77777777" w:rsidR="00EF259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F259D" w14:paraId="1FCD524C" w14:textId="77777777">
        <w:trPr>
          <w:trHeight w:val="286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5C7F" w14:textId="77777777" w:rsidR="00EF259D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4E46" w14:textId="77777777" w:rsidR="00EF259D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C0FA" w14:textId="77777777" w:rsidR="00EF259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FFB9" w14:textId="77777777" w:rsidR="00EF259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F259D" w14:paraId="68C855D7" w14:textId="77777777">
        <w:trPr>
          <w:trHeight w:val="286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EB47" w14:textId="77777777" w:rsidR="00EF259D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C913" w14:textId="77777777" w:rsidR="00EF259D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C647" w14:textId="77777777" w:rsidR="00EF259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6C9B" w14:textId="77777777" w:rsidR="00EF259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F259D" w14:paraId="17D9ED14" w14:textId="77777777">
        <w:trPr>
          <w:trHeight w:val="286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09A5" w14:textId="77777777" w:rsidR="00EF259D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F866" w14:textId="77777777" w:rsidR="00EF259D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4BC1" w14:textId="77777777" w:rsidR="00EF259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F7C3" w14:textId="77777777" w:rsidR="00EF259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F259D" w14:paraId="5EAEA8E3" w14:textId="77777777">
        <w:trPr>
          <w:trHeight w:val="286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C7B3" w14:textId="77777777" w:rsidR="00EF259D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D0AE" w14:textId="77777777" w:rsidR="00EF259D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74F6" w14:textId="77777777" w:rsidR="00EF259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BB5C" w14:textId="77777777" w:rsidR="00EF259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F259D" w14:paraId="14305626" w14:textId="77777777">
        <w:trPr>
          <w:trHeight w:val="286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FF07" w14:textId="77777777" w:rsidR="00EF259D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A555" w14:textId="77777777" w:rsidR="00EF259D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760A" w14:textId="77777777" w:rsidR="00EF259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0E0A" w14:textId="77777777" w:rsidR="00EF259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F259D" w14:paraId="0649ADA7" w14:textId="77777777">
        <w:trPr>
          <w:trHeight w:val="286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B258" w14:textId="77777777" w:rsidR="00EF259D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98D5" w14:textId="77777777" w:rsidR="00EF259D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0C6E" w14:textId="77777777" w:rsidR="00EF259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A4C3" w14:textId="77777777" w:rsidR="00EF259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F259D" w14:paraId="0B603A44" w14:textId="77777777">
        <w:trPr>
          <w:trHeight w:val="288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86DB" w14:textId="77777777" w:rsidR="00EF259D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5952" w14:textId="77777777" w:rsidR="00EF259D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8FDB" w14:textId="77777777" w:rsidR="00EF259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A225" w14:textId="77777777" w:rsidR="00EF259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F259D" w14:paraId="6C1BE7ED" w14:textId="77777777">
        <w:trPr>
          <w:trHeight w:val="286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E77F" w14:textId="77777777" w:rsidR="00EF259D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ADBC" w14:textId="77777777" w:rsidR="00EF259D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BA6B" w14:textId="77777777" w:rsidR="00EF259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92C2" w14:textId="77777777" w:rsidR="00EF259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F259D" w14:paraId="3217035E" w14:textId="77777777">
        <w:trPr>
          <w:trHeight w:val="286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6BEF" w14:textId="77777777" w:rsidR="00EF259D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549E" w14:textId="77777777" w:rsidR="00EF259D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EBFF" w14:textId="77777777" w:rsidR="00EF259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4AC4" w14:textId="77777777" w:rsidR="00EF259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E3A320F" w14:textId="22EE86F9" w:rsidR="00EF259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68F714" w14:textId="33BCC09F" w:rsidR="00EF259D" w:rsidRDefault="00000000" w:rsidP="00FB6414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L’ordine di collocazione dei giocatori </w:t>
      </w:r>
      <w:proofErr w:type="spellStart"/>
      <w:r>
        <w:rPr>
          <w:rFonts w:ascii="Times New Roman" w:eastAsia="Times New Roman" w:hAnsi="Times New Roman" w:cs="Times New Roman"/>
          <w:sz w:val="24"/>
        </w:rPr>
        <w:t>sulle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scacchiere sarà quello previsto dalla lista e non potrà più venire modificato.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39276B83" w14:textId="58BBF0E7" w:rsidR="00EF259D" w:rsidRDefault="00000000" w:rsidP="00FB6414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Sede abituale di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gioco</w:t>
      </w:r>
      <w:r>
        <w:rPr>
          <w:rFonts w:ascii="Times New Roman" w:eastAsia="Times New Roman" w:hAnsi="Times New Roman" w:cs="Times New Roman"/>
          <w:sz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  </w:t>
      </w:r>
    </w:p>
    <w:p w14:paraId="168B7D3C" w14:textId="2E2D0723" w:rsidR="00EF259D" w:rsidRDefault="00000000" w:rsidP="00FB6414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Responsabile della squadra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: _______________________________________________________  </w:t>
      </w:r>
    </w:p>
    <w:p w14:paraId="0050231E" w14:textId="77777777" w:rsidR="00EF259D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4CDAAF0" w14:textId="79808002" w:rsidR="00EF259D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61237547" w14:textId="77777777" w:rsidR="00EF259D" w:rsidRDefault="00000000">
      <w:pPr>
        <w:spacing w:after="0" w:line="266" w:lineRule="auto"/>
      </w:pPr>
      <w:r>
        <w:rPr>
          <w:rFonts w:ascii="Times New Roman" w:eastAsia="Times New Roman" w:hAnsi="Times New Roman" w:cs="Times New Roman"/>
          <w:b/>
          <w:sz w:val="20"/>
        </w:rPr>
        <w:t xml:space="preserve">Il sottoscritto dichiara di aver ricevuto il consenso da ogni giocatore per la pubblicazione dei dati (cognome, nome, categoria,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Elo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) sul sito internet federale e dei risultati conseguiti durante gli incontri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57188F" w14:textId="77777777" w:rsidR="00EF259D" w:rsidRDefault="00000000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29323C" w14:textId="3E99C196" w:rsidR="00EF259D" w:rsidRDefault="00000000" w:rsidP="009E3A73">
      <w:pPr>
        <w:spacing w:after="5" w:line="216" w:lineRule="auto"/>
        <w:ind w:left="-5" w:right="853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Il Presidente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data e luogo)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2"/>
          <w:vertAlign w:val="subscript"/>
        </w:rPr>
        <w:t>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F259D">
      <w:footnotePr>
        <w:numRestart w:val="eachPage"/>
      </w:footnotePr>
      <w:pgSz w:w="11906" w:h="16838"/>
      <w:pgMar w:top="1429" w:right="1132" w:bottom="72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2E27" w14:textId="77777777" w:rsidR="0056483C" w:rsidRDefault="0056483C">
      <w:pPr>
        <w:spacing w:after="0" w:line="240" w:lineRule="auto"/>
      </w:pPr>
      <w:r>
        <w:separator/>
      </w:r>
    </w:p>
  </w:endnote>
  <w:endnote w:type="continuationSeparator" w:id="0">
    <w:p w14:paraId="406B830A" w14:textId="77777777" w:rsidR="0056483C" w:rsidRDefault="0056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F27D" w14:textId="77777777" w:rsidR="0056483C" w:rsidRDefault="0056483C">
      <w:pPr>
        <w:spacing w:after="29"/>
      </w:pPr>
      <w:r>
        <w:separator/>
      </w:r>
    </w:p>
  </w:footnote>
  <w:footnote w:type="continuationSeparator" w:id="0">
    <w:p w14:paraId="2330BDB3" w14:textId="77777777" w:rsidR="0056483C" w:rsidRDefault="0056483C">
      <w:pPr>
        <w:spacing w:after="29"/>
      </w:pPr>
      <w:r>
        <w:continuationSeparator/>
      </w:r>
    </w:p>
  </w:footnote>
  <w:footnote w:id="1">
    <w:p w14:paraId="412F6B99" w14:textId="77777777" w:rsidR="00EF259D" w:rsidRDefault="00000000">
      <w:pPr>
        <w:pStyle w:val="footnotedescription"/>
        <w:spacing w:after="29"/>
      </w:pPr>
      <w:r>
        <w:rPr>
          <w:rStyle w:val="footnotemark"/>
        </w:rPr>
        <w:footnoteRef/>
      </w:r>
      <w:r>
        <w:t xml:space="preserve"> Inserire nome e cognome del Presidente della società. </w:t>
      </w:r>
      <w:r>
        <w:rPr>
          <w:sz w:val="16"/>
          <w:vertAlign w:val="superscript"/>
        </w:rPr>
        <w:t xml:space="preserve"> </w:t>
      </w:r>
    </w:p>
  </w:footnote>
  <w:footnote w:id="2">
    <w:p w14:paraId="533FA9F1" w14:textId="77777777" w:rsidR="00EF259D" w:rsidRDefault="00000000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Inserire l’esatta denominazione della società. </w:t>
      </w:r>
      <w:r>
        <w:rPr>
          <w:sz w:val="16"/>
          <w:vertAlign w:val="superscript"/>
        </w:rPr>
        <w:t xml:space="preserve"> </w:t>
      </w:r>
    </w:p>
  </w:footnote>
  <w:footnote w:id="3">
    <w:p w14:paraId="4C6768D4" w14:textId="77777777" w:rsidR="00EF259D" w:rsidRDefault="00000000">
      <w:pPr>
        <w:pStyle w:val="footnotedescription"/>
        <w:spacing w:after="335" w:line="251" w:lineRule="auto"/>
        <w:ind w:right="3"/>
        <w:jc w:val="both"/>
      </w:pPr>
      <w:r>
        <w:rPr>
          <w:rStyle w:val="footnotemark"/>
        </w:rPr>
        <w:footnoteRef/>
      </w:r>
      <w:r>
        <w:t xml:space="preserve"> Ogni squadra del CIS deve essere individuata da un solo nome. Una società che ha più squadre in serie uguali o diverse è tenuta a utilizzare dei nomi differenti, ad esempio Roma (in A1), Roma A (in A2), Roma B (in B), ecc. </w:t>
      </w:r>
      <w:r>
        <w:rPr>
          <w:sz w:val="12"/>
          <w:vertAlign w:val="superscript"/>
        </w:rPr>
        <w:t xml:space="preserve"> 4</w:t>
      </w:r>
      <w:r>
        <w:rPr>
          <w:vertAlign w:val="subscript"/>
        </w:rPr>
        <w:t xml:space="preserve"> </w:t>
      </w:r>
      <w:r>
        <w:t>Inserire nome e cognome, indirizzo completo, e-mail e telefono.</w:t>
      </w:r>
      <w:r>
        <w:rPr>
          <w:sz w:val="24"/>
        </w:rPr>
        <w:t xml:space="preserve"> </w:t>
      </w:r>
    </w:p>
    <w:p w14:paraId="362D6488" w14:textId="4A60BCFE" w:rsidR="00EF259D" w:rsidRDefault="00000000">
      <w:pPr>
        <w:pStyle w:val="footnotedescription"/>
        <w:tabs>
          <w:tab w:val="center" w:pos="4820"/>
          <w:tab w:val="right" w:pos="9642"/>
        </w:tabs>
        <w:spacing w:after="0"/>
      </w:pPr>
      <w:r>
        <w:rPr>
          <w:sz w:val="22"/>
        </w:rPr>
        <w:t>Regolamento di attuazione CIS 2023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2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59D"/>
    <w:rsid w:val="0056483C"/>
    <w:rsid w:val="009E3A73"/>
    <w:rsid w:val="00EF259D"/>
    <w:rsid w:val="00FB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9F99"/>
  <w15:docId w15:val="{963C0A44-86AE-4897-B94A-3DF3E7FB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" w:line="26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15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Bisaro</dc:creator>
  <cp:keywords/>
  <cp:lastModifiedBy>Andrea Bisaro</cp:lastModifiedBy>
  <cp:revision>2</cp:revision>
  <dcterms:created xsi:type="dcterms:W3CDTF">2023-09-28T11:42:00Z</dcterms:created>
  <dcterms:modified xsi:type="dcterms:W3CDTF">2023-09-28T11:42:00Z</dcterms:modified>
</cp:coreProperties>
</file>